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0B" w:rsidRDefault="0024110B" w:rsidP="009516C7">
      <w:pPr>
        <w:jc w:val="center"/>
        <w:rPr>
          <w:rFonts w:ascii="Comic Sans MS" w:hAnsi="Comic Sans MS"/>
          <w:b/>
          <w:sz w:val="40"/>
        </w:rPr>
      </w:pPr>
      <w:r>
        <w:rPr>
          <w:noProof/>
          <w:color w:val="0000FF"/>
        </w:rPr>
        <w:drawing>
          <wp:inline distT="0" distB="0" distL="0" distR="0">
            <wp:extent cx="2333625" cy="1830137"/>
            <wp:effectExtent l="0" t="0" r="0" b="0"/>
            <wp:docPr id="2" name="Picture 2" descr="http://blogs.csdvt.org/ppsunifiedarts/files/2011/10/Only-One-You-Cover-1cpu9ru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s.csdvt.org/ppsunifiedarts/files/2011/10/Only-One-You-Cover-1cpu9ru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83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6A2" w:rsidRDefault="00895021" w:rsidP="009516C7">
      <w:pPr>
        <w:jc w:val="center"/>
        <w:rPr>
          <w:rFonts w:ascii="Comic Sans MS" w:hAnsi="Comic Sans MS"/>
          <w:b/>
          <w:sz w:val="40"/>
        </w:rPr>
      </w:pPr>
      <w:proofErr w:type="gramStart"/>
      <w:r w:rsidRPr="00895021">
        <w:rPr>
          <w:rFonts w:ascii="Comic Sans MS" w:hAnsi="Comic Sans MS"/>
          <w:b/>
          <w:sz w:val="40"/>
        </w:rPr>
        <w:t>There’s</w:t>
      </w:r>
      <w:proofErr w:type="gramEnd"/>
      <w:r w:rsidRPr="00895021">
        <w:rPr>
          <w:rFonts w:ascii="Comic Sans MS" w:hAnsi="Comic Sans MS"/>
          <w:b/>
          <w:sz w:val="40"/>
        </w:rPr>
        <w:t xml:space="preserve"> only one you in this great big world!</w:t>
      </w:r>
    </w:p>
    <w:p w:rsidR="00895021" w:rsidRPr="00895021" w:rsidRDefault="00895021" w:rsidP="009516C7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>How can you make it a better place?!</w:t>
      </w:r>
    </w:p>
    <w:p w:rsidR="00444B13" w:rsidRDefault="00895021" w:rsidP="009516C7">
      <w:pPr>
        <w:jc w:val="center"/>
        <w:rPr>
          <w:rFonts w:ascii="Comic Sans MS" w:hAnsi="Comic Sans MS"/>
          <w:b/>
          <w:sz w:val="40"/>
          <w:u w:val="single"/>
        </w:rPr>
      </w:pPr>
      <w:r>
        <w:rPr>
          <w:rFonts w:ascii="Arial" w:hAnsi="Arial" w:cs="Arial"/>
          <w:noProof/>
          <w:color w:val="0000FF"/>
          <w:sz w:val="23"/>
          <w:szCs w:val="23"/>
        </w:rPr>
        <w:drawing>
          <wp:inline distT="0" distB="0" distL="0" distR="0">
            <wp:extent cx="1657350" cy="1657350"/>
            <wp:effectExtent l="0" t="0" r="0" b="0"/>
            <wp:docPr id="1" name="Picture 1" descr="World Icon #02227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ld Icon #022278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10B" w:rsidRDefault="0024110B" w:rsidP="0024110B">
      <w:pPr>
        <w:spacing w:line="360" w:lineRule="auto"/>
        <w:jc w:val="center"/>
        <w:rPr>
          <w:rFonts w:ascii="Comic Sans MS" w:hAnsi="Comic Sans MS"/>
          <w:b/>
          <w:sz w:val="40"/>
          <w:u w:val="single"/>
        </w:rPr>
      </w:pPr>
      <w:r>
        <w:rPr>
          <w:rFonts w:ascii="Comic Sans MS" w:hAnsi="Comic Sans MS"/>
          <w:b/>
          <w:sz w:val="40"/>
          <w:u w:val="single"/>
        </w:rPr>
        <w:t>__________________________________________________________________________________________________________________________________________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1430"/>
      </w:tblGrid>
      <w:tr w:rsidR="0024110B" w:rsidTr="0024110B">
        <w:trPr>
          <w:trHeight w:val="4060"/>
        </w:trPr>
        <w:tc>
          <w:tcPr>
            <w:tcW w:w="11430" w:type="dxa"/>
          </w:tcPr>
          <w:p w:rsidR="0024110B" w:rsidRDefault="0024110B" w:rsidP="0024110B">
            <w:pPr>
              <w:spacing w:line="360" w:lineRule="auto"/>
              <w:jc w:val="center"/>
              <w:rPr>
                <w:rFonts w:ascii="Comic Sans MS" w:hAnsi="Comic Sans MS"/>
                <w:b/>
                <w:sz w:val="40"/>
                <w:u w:val="single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30E369B4" wp14:editId="1F5AF0E4">
                  <wp:extent cx="3412593" cy="2438400"/>
                  <wp:effectExtent l="0" t="0" r="0" b="0"/>
                  <wp:docPr id="3" name="irc_mi" descr="http://www.thedaycarelady.com/images/fish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thedaycarelady.com/images/fish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2593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24110B" w:rsidRPr="009516C7" w:rsidRDefault="0024110B" w:rsidP="0024110B">
      <w:pPr>
        <w:spacing w:line="360" w:lineRule="auto"/>
        <w:rPr>
          <w:rFonts w:ascii="Comic Sans MS" w:hAnsi="Comic Sans MS"/>
          <w:b/>
          <w:sz w:val="40"/>
          <w:u w:val="single"/>
        </w:rPr>
      </w:pPr>
    </w:p>
    <w:sectPr w:rsidR="0024110B" w:rsidRPr="009516C7" w:rsidSect="0024110B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C7"/>
    <w:rsid w:val="002029BD"/>
    <w:rsid w:val="0024110B"/>
    <w:rsid w:val="00444B13"/>
    <w:rsid w:val="00895021"/>
    <w:rsid w:val="009516C7"/>
    <w:rsid w:val="00CB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0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0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icons.mysitemyway.com/legacy-icon/022278-3d-transparent-glass-icon-culture-world1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google.com/url?sa=i&amp;rct=j&amp;q=&amp;esrc=s&amp;frm=1&amp;source=images&amp;cd=&amp;cad=rja&amp;uact=8&amp;ved=0CAcQjRw&amp;url=http%3A%2F%2Fblogs.csdvt.org%2Fppsunifiedarts%2F2011%2F10%2F28%2Fart-blog-under-construction%2Fonly-one-you-cover%2F&amp;ei=p9YSVf69KMP4aMP_gYgB&amp;bvm=bv.89217033,d.aWw&amp;psig=AFQjCNFECXCfbjmZbBIpyYU16mCZPTDphg&amp;ust=1427384247963501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rct=j&amp;q=&amp;esrc=s&amp;frm=1&amp;source=images&amp;cd=&amp;cad=rja&amp;uact=8&amp;ved=0CAcQjRw&amp;url=http://funny-pictures.picphotos.net/fish-templates/funnyfunnypictures.net*data*media*32*Funny_fish_9.jpg/&amp;ei=MtcSVeWrAsyvU5Ljg_gI&amp;bvm=bv.89217033,d.aWw&amp;psig=AFQjCNGS9RyVnSi0NydWmcWX6ZrI5HAy5A&amp;ust=14273844687116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Corbin, Alexis</dc:creator>
  <cp:lastModifiedBy>Corbin, Alexis</cp:lastModifiedBy>
  <cp:revision>2</cp:revision>
  <dcterms:created xsi:type="dcterms:W3CDTF">2015-03-24T15:23:00Z</dcterms:created>
  <dcterms:modified xsi:type="dcterms:W3CDTF">2015-03-25T15:42:00Z</dcterms:modified>
</cp:coreProperties>
</file>